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106DF" w14:textId="77777777" w:rsidR="00112D5C" w:rsidRDefault="00112D5C">
      <w:pPr>
        <w:spacing w:after="0"/>
        <w:rPr>
          <w:rFonts w:ascii="Arial" w:eastAsia="Arial" w:hAnsi="Arial" w:cs="Arial"/>
          <w:b/>
          <w:bCs/>
          <w:color w:val="1F1F1F"/>
          <w:sz w:val="24"/>
          <w:szCs w:val="24"/>
        </w:rPr>
      </w:pPr>
    </w:p>
    <w:p w14:paraId="23115C13" w14:textId="77777777" w:rsidR="00112D5C" w:rsidRDefault="00112D5C">
      <w:pPr>
        <w:spacing w:after="0"/>
        <w:jc w:val="center"/>
        <w:rPr>
          <w:rFonts w:ascii="Arial" w:eastAsia="Arial" w:hAnsi="Arial" w:cs="Arial"/>
          <w:b/>
          <w:bCs/>
          <w:color w:val="1F1F1F"/>
          <w:sz w:val="24"/>
          <w:szCs w:val="24"/>
        </w:rPr>
      </w:pPr>
    </w:p>
    <w:p w14:paraId="6C060E2E" w14:textId="77777777" w:rsidR="00112D5C" w:rsidRDefault="00000000">
      <w:pPr>
        <w:spacing w:after="0"/>
        <w:jc w:val="center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1F1F1F"/>
          <w:sz w:val="24"/>
          <w:szCs w:val="24"/>
        </w:rPr>
        <w:drawing>
          <wp:inline distT="0" distB="0" distL="0" distR="0" wp14:anchorId="2FCEFEA2" wp14:editId="330B52D6">
            <wp:extent cx="890159" cy="928862"/>
            <wp:effectExtent l="0" t="0" r="0" b="0"/>
            <wp:docPr id="1" name="image1.png" descr="Obraz zawierający clipart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az zawierający clipart&#10;&#10;Zawartość wygenerowana przez AI może być niepoprawna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159" cy="928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5AED47" w14:textId="77777777" w:rsidR="00112D5C" w:rsidRDefault="00000000">
      <w:pPr>
        <w:spacing w:after="0"/>
        <w:jc w:val="center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Protokół</w:t>
      </w:r>
    </w:p>
    <w:p w14:paraId="1E4D8C4B" w14:textId="77777777" w:rsidR="00112D5C" w:rsidRDefault="00000000">
      <w:pPr>
        <w:spacing w:after="0"/>
        <w:jc w:val="center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z obrad Komisji Konkursowej</w:t>
      </w:r>
    </w:p>
    <w:p w14:paraId="200BE85F" w14:textId="77777777" w:rsidR="00112D5C" w:rsidRDefault="00000000">
      <w:pPr>
        <w:spacing w:after="0"/>
        <w:jc w:val="center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Ogólnopolskiego Konkursu "Magia Żywiołów na Ziemi i w Kosmosie"</w:t>
      </w:r>
    </w:p>
    <w:p w14:paraId="03DE5729" w14:textId="77777777" w:rsidR="00112D5C" w:rsidRDefault="00000000">
      <w:pPr>
        <w:jc w:val="center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- etap II (gala finałowa)</w:t>
      </w:r>
    </w:p>
    <w:p w14:paraId="03C280C9" w14:textId="77777777" w:rsidR="00112D5C" w:rsidRDefault="00112D5C">
      <w:pPr>
        <w:spacing w:after="0"/>
        <w:rPr>
          <w:rFonts w:ascii="Arial" w:eastAsia="Arial" w:hAnsi="Arial" w:cs="Arial"/>
          <w:b/>
          <w:bCs/>
          <w:color w:val="1F1F1F"/>
          <w:sz w:val="24"/>
          <w:szCs w:val="24"/>
        </w:rPr>
      </w:pPr>
    </w:p>
    <w:p w14:paraId="57D35E08" w14:textId="77777777" w:rsidR="00112D5C" w:rsidRDefault="00000000">
      <w:p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Miejsce: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Wydział Fizyki Astronomii i Informatyki Stosowanej Uniwersytetu Jagiellońskiego w Krakowie</w:t>
      </w:r>
    </w:p>
    <w:p w14:paraId="62CB4FE4" w14:textId="77777777" w:rsidR="00112D5C" w:rsidRDefault="00000000">
      <w:p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Data: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11.04.2026 r.</w:t>
      </w:r>
    </w:p>
    <w:p w14:paraId="2CC4C8C1" w14:textId="77777777" w:rsidR="00112D5C" w:rsidRDefault="00112D5C">
      <w:pPr>
        <w:spacing w:after="0"/>
        <w:rPr>
          <w:rFonts w:ascii="Arial" w:eastAsia="Arial" w:hAnsi="Arial" w:cs="Arial"/>
          <w:color w:val="1F1F1F"/>
          <w:sz w:val="24"/>
          <w:szCs w:val="24"/>
        </w:rPr>
      </w:pPr>
    </w:p>
    <w:p w14:paraId="14564F4F" w14:textId="77777777" w:rsidR="00112D5C" w:rsidRDefault="00000000">
      <w:p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Skład Komisji Konkursowej w II etapie konkursu:</w:t>
      </w:r>
    </w:p>
    <w:p w14:paraId="4E2D5035" w14:textId="77777777" w:rsidR="00112D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dr hab. </w:t>
      </w:r>
      <w:proofErr w:type="spellStart"/>
      <w:r>
        <w:rPr>
          <w:rFonts w:ascii="Arial" w:eastAsia="Arial" w:hAnsi="Arial" w:cs="Arial"/>
          <w:b/>
          <w:bCs/>
          <w:color w:val="1F1F1F"/>
          <w:sz w:val="24"/>
          <w:szCs w:val="24"/>
        </w:rPr>
        <w:t>Zejma</w:t>
      </w:r>
      <w:proofErr w:type="spellEnd"/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 Jacek prof. UJ - przewodniczący </w:t>
      </w:r>
    </w:p>
    <w:p w14:paraId="3B6AD82C" w14:textId="77777777" w:rsidR="00112D5C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mgr Parzych Szymon - sekretarz</w:t>
      </w:r>
    </w:p>
    <w:p w14:paraId="0CF3DE70" w14:textId="77777777" w:rsidR="00112D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dr Lisowski Bartosz - członek Komisji</w:t>
      </w:r>
    </w:p>
    <w:p w14:paraId="02A928FC" w14:textId="77777777" w:rsidR="00112D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 xml:space="preserve">dr </w:t>
      </w:r>
      <w:proofErr w:type="spellStart"/>
      <w:r>
        <w:rPr>
          <w:rFonts w:ascii="Arial" w:eastAsia="Arial" w:hAnsi="Arial" w:cs="Arial"/>
          <w:color w:val="1F1F1F"/>
          <w:sz w:val="24"/>
          <w:szCs w:val="24"/>
        </w:rPr>
        <w:t>Tataruch</w:t>
      </w:r>
      <w:proofErr w:type="spellEnd"/>
      <w:r>
        <w:rPr>
          <w:rFonts w:ascii="Arial" w:eastAsia="Arial" w:hAnsi="Arial" w:cs="Arial"/>
          <w:color w:val="1F1F1F"/>
          <w:sz w:val="24"/>
          <w:szCs w:val="24"/>
        </w:rPr>
        <w:t xml:space="preserve"> Kinga - członek Komisji</w:t>
      </w:r>
    </w:p>
    <w:p w14:paraId="2E960B2A" w14:textId="77777777" w:rsidR="00112D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dr  Marcin Łaciak - członek Komisji</w:t>
      </w:r>
    </w:p>
    <w:p w14:paraId="4D3705E7" w14:textId="77777777" w:rsidR="00112D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dr Aneta Szczygielska-Łaciak – członek Komisji</w:t>
      </w:r>
    </w:p>
    <w:p w14:paraId="52EA4FE0" w14:textId="77777777" w:rsidR="00112D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mgr Łabno Grażyna - członek Komisji</w:t>
      </w:r>
    </w:p>
    <w:p w14:paraId="02071FDE" w14:textId="77777777" w:rsidR="00112D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mgr inż. Dudek Maria - członek Komisji</w:t>
      </w:r>
    </w:p>
    <w:p w14:paraId="665E32CE" w14:textId="77777777" w:rsidR="00112D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mgr Brzęk Barbara - członek Komisji</w:t>
      </w:r>
    </w:p>
    <w:p w14:paraId="46CFFAA7" w14:textId="77777777" w:rsidR="00112D5C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mgr Kowalska Aleksandra - członek Komisji</w:t>
      </w:r>
    </w:p>
    <w:p w14:paraId="33CFC624" w14:textId="77777777" w:rsidR="00112D5C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 xml:space="preserve">mgr </w:t>
      </w:r>
      <w:proofErr w:type="spellStart"/>
      <w:r>
        <w:rPr>
          <w:rFonts w:ascii="Arial" w:eastAsia="Arial" w:hAnsi="Arial" w:cs="Arial"/>
          <w:color w:val="1F1F1F"/>
          <w:sz w:val="24"/>
          <w:szCs w:val="24"/>
        </w:rPr>
        <w:t>Maślaniec</w:t>
      </w:r>
      <w:proofErr w:type="spellEnd"/>
      <w:r>
        <w:rPr>
          <w:rFonts w:ascii="Arial" w:eastAsia="Arial" w:hAnsi="Arial" w:cs="Arial"/>
          <w:color w:val="1F1F1F"/>
          <w:sz w:val="24"/>
          <w:szCs w:val="24"/>
        </w:rPr>
        <w:t xml:space="preserve"> Monika - członek Komisji</w:t>
      </w:r>
    </w:p>
    <w:p w14:paraId="44F11504" w14:textId="77777777" w:rsidR="00112D5C" w:rsidRDefault="00000000">
      <w:pPr>
        <w:numPr>
          <w:ilvl w:val="0"/>
          <w:numId w:val="1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39r7cuz95wot" w:colFirst="0" w:colLast="0"/>
      <w:bookmarkEnd w:id="0"/>
      <w:r>
        <w:rPr>
          <w:rFonts w:ascii="Arial" w:eastAsia="Arial" w:hAnsi="Arial" w:cs="Arial"/>
          <w:color w:val="1F1F1F"/>
          <w:sz w:val="24"/>
          <w:szCs w:val="24"/>
        </w:rPr>
        <w:t>mgr Szklorz Małgorzata - członek Komisji</w:t>
      </w:r>
    </w:p>
    <w:p w14:paraId="6FC00E4C" w14:textId="77777777" w:rsidR="00112D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mgr Średzińska Justyna - członek Komisji</w:t>
      </w:r>
    </w:p>
    <w:p w14:paraId="35F15D44" w14:textId="77777777" w:rsidR="00112D5C" w:rsidRDefault="00112D5C">
      <w:pPr>
        <w:spacing w:after="0"/>
        <w:rPr>
          <w:rFonts w:ascii="Arial" w:eastAsia="Arial" w:hAnsi="Arial" w:cs="Arial"/>
          <w:color w:val="1F1F1F"/>
          <w:sz w:val="24"/>
          <w:szCs w:val="24"/>
        </w:rPr>
      </w:pPr>
    </w:p>
    <w:p w14:paraId="0793C3A9" w14:textId="77777777" w:rsidR="00112D5C" w:rsidRDefault="00000000">
      <w:p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Porządek obrad:</w:t>
      </w:r>
    </w:p>
    <w:p w14:paraId="4AC5E896" w14:textId="77777777" w:rsidR="00112D5C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Otwarcie posiedzenia.</w:t>
      </w:r>
    </w:p>
    <w:p w14:paraId="25789331" w14:textId="77777777" w:rsidR="00112D5C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Zapoznanie się z regulaminem konkursu.</w:t>
      </w:r>
    </w:p>
    <w:p w14:paraId="1DB38A55" w14:textId="77777777" w:rsidR="00112D5C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Ocena prac konkursowych z poszczególnych kategorii.</w:t>
      </w:r>
    </w:p>
    <w:p w14:paraId="0BCE95F4" w14:textId="77777777" w:rsidR="00112D5C" w:rsidRDefault="00000000">
      <w:pPr>
        <w:numPr>
          <w:ilvl w:val="0"/>
          <w:numId w:val="3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Wyłonienie laureatów i wyróżnionych.</w:t>
      </w:r>
    </w:p>
    <w:p w14:paraId="0F5B7887" w14:textId="77777777" w:rsidR="00112D5C" w:rsidRDefault="00000000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Podjęcie uchwały Komisji dotyczącej przyznania tytułów laureatów i finalistów.</w:t>
      </w:r>
    </w:p>
    <w:p w14:paraId="52C31A12" w14:textId="5D4A4678" w:rsidR="00112D5C" w:rsidRPr="00654EB9" w:rsidRDefault="00000000" w:rsidP="00654EB9">
      <w:pPr>
        <w:numPr>
          <w:ilvl w:val="0"/>
          <w:numId w:val="3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Zamknięcie posiedzenia.</w:t>
      </w:r>
    </w:p>
    <w:p w14:paraId="21CBFE28" w14:textId="77777777" w:rsidR="00112D5C" w:rsidRDefault="00112D5C">
      <w:pPr>
        <w:spacing w:after="0"/>
        <w:rPr>
          <w:rFonts w:ascii="Arial" w:eastAsia="Arial" w:hAnsi="Arial" w:cs="Arial"/>
          <w:b/>
          <w:bCs/>
          <w:color w:val="1F1F1F"/>
          <w:sz w:val="24"/>
          <w:szCs w:val="24"/>
        </w:rPr>
      </w:pPr>
    </w:p>
    <w:p w14:paraId="29E2014D" w14:textId="77777777" w:rsidR="00112D5C" w:rsidRDefault="00112D5C">
      <w:pPr>
        <w:spacing w:after="0"/>
        <w:rPr>
          <w:rFonts w:ascii="Arial" w:eastAsia="Arial" w:hAnsi="Arial" w:cs="Arial"/>
          <w:b/>
          <w:bCs/>
          <w:color w:val="1F1F1F"/>
          <w:sz w:val="24"/>
          <w:szCs w:val="24"/>
        </w:rPr>
      </w:pPr>
    </w:p>
    <w:p w14:paraId="5E58A65C" w14:textId="77777777" w:rsidR="00112D5C" w:rsidRDefault="00000000">
      <w:pPr>
        <w:spacing w:after="0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Po dokładnej analizie wszystkich prac Komisja wyłoniła laureatów i finalistów.</w:t>
      </w:r>
    </w:p>
    <w:p w14:paraId="09F30AE4" w14:textId="77777777" w:rsidR="00112D5C" w:rsidRDefault="00112D5C">
      <w:pPr>
        <w:spacing w:after="0"/>
        <w:ind w:left="720"/>
        <w:jc w:val="center"/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</w:pPr>
    </w:p>
    <w:p w14:paraId="4BF57CC8" w14:textId="77777777" w:rsidR="00112D5C" w:rsidRDefault="00000000">
      <w:pPr>
        <w:spacing w:after="0"/>
        <w:ind w:left="720"/>
        <w:jc w:val="center"/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  <w:t>Kategoria I</w:t>
      </w:r>
    </w:p>
    <w:p w14:paraId="23C0E817" w14:textId="77777777" w:rsidR="00112D5C" w:rsidRDefault="00000000" w:rsidP="007C67C0">
      <w:pPr>
        <w:spacing w:after="0"/>
        <w:ind w:left="567"/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  <w:t>Laureaci:</w:t>
      </w:r>
    </w:p>
    <w:p w14:paraId="3A946F41" w14:textId="335E5F81" w:rsidR="00112D5C" w:rsidRDefault="00000000" w:rsidP="007C67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284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I miejsce</w:t>
      </w:r>
      <w:r>
        <w:rPr>
          <w:rFonts w:ascii="Arial" w:eastAsia="Arial" w:hAnsi="Arial" w:cs="Arial"/>
          <w:color w:val="1F1F1F"/>
          <w:sz w:val="24"/>
          <w:szCs w:val="24"/>
        </w:rPr>
        <w:t>: Żywiołowy Odkrywca</w:t>
      </w:r>
      <w:r w:rsidR="00692B4F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92B4F" w:rsidRPr="00692B4F">
        <w:rPr>
          <w:rFonts w:ascii="Arial" w:eastAsia="Arial" w:hAnsi="Arial" w:cs="Arial"/>
          <w:color w:val="1F1F1F"/>
          <w:sz w:val="24"/>
          <w:szCs w:val="24"/>
        </w:rPr>
        <w:t>Szkoła Podstawowa nr 45 z Oddziałami Dwujęzycznymi im. Janusza Korczaka w Sosnowcu</w:t>
      </w:r>
    </w:p>
    <w:p w14:paraId="6B7CF397" w14:textId="364E6AF5" w:rsidR="00112D5C" w:rsidRDefault="00000000" w:rsidP="007C67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lastRenderedPageBreak/>
        <w:t>II miejsce</w:t>
      </w:r>
      <w:r>
        <w:rPr>
          <w:rFonts w:ascii="Arial" w:eastAsia="Arial" w:hAnsi="Arial" w:cs="Arial"/>
          <w:color w:val="1F1F1F"/>
          <w:sz w:val="24"/>
          <w:szCs w:val="24"/>
        </w:rPr>
        <w:t>: Akcja Reakcja</w:t>
      </w:r>
      <w:r w:rsidR="00692B4F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92B4F" w:rsidRPr="00692B4F">
        <w:rPr>
          <w:rFonts w:ascii="Arial" w:eastAsia="Arial" w:hAnsi="Arial" w:cs="Arial"/>
          <w:color w:val="1F1F1F"/>
          <w:sz w:val="24"/>
          <w:szCs w:val="24"/>
        </w:rPr>
        <w:t>Staromiejskie Centrum Kultury Młodzieży Kraków</w:t>
      </w:r>
    </w:p>
    <w:p w14:paraId="3399E609" w14:textId="70B7CA14" w:rsidR="00112D5C" w:rsidRDefault="00000000" w:rsidP="007C67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>III miejsce</w:t>
      </w:r>
      <w:r>
        <w:rPr>
          <w:rFonts w:ascii="Arial" w:eastAsia="Arial" w:hAnsi="Arial" w:cs="Arial"/>
          <w:color w:val="1F1F1F"/>
          <w:sz w:val="24"/>
          <w:szCs w:val="24"/>
        </w:rPr>
        <w:t>: Laborantka na desce</w:t>
      </w:r>
      <w:r w:rsidR="00692B4F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92B4F" w:rsidRPr="00692B4F">
        <w:rPr>
          <w:rFonts w:ascii="Arial" w:eastAsia="Arial" w:hAnsi="Arial" w:cs="Arial"/>
          <w:color w:val="1F1F1F"/>
          <w:sz w:val="24"/>
          <w:szCs w:val="24"/>
        </w:rPr>
        <w:t>Szkoła Podstawowa im. Janusza Korczaka w Kleszczowie</w:t>
      </w:r>
    </w:p>
    <w:p w14:paraId="321ABC9D" w14:textId="77777777" w:rsidR="00112D5C" w:rsidRDefault="00000000" w:rsidP="007C67C0">
      <w:pPr>
        <w:spacing w:after="0"/>
        <w:ind w:firstLine="142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Finaliści: </w:t>
      </w:r>
    </w:p>
    <w:p w14:paraId="46C2A89A" w14:textId="05400ADD" w:rsidR="00112D5C" w:rsidRDefault="00000000" w:rsidP="007C67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firstLine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Kamil milowy</w:t>
      </w:r>
      <w:r w:rsidR="00692B4F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92B4F" w:rsidRPr="00692B4F">
        <w:rPr>
          <w:rFonts w:ascii="Arial" w:eastAsia="Arial" w:hAnsi="Arial" w:cs="Arial"/>
          <w:color w:val="1F1F1F"/>
          <w:sz w:val="24"/>
          <w:szCs w:val="24"/>
        </w:rPr>
        <w:t>Szkoła Podstawowa im. Anny Iskry w Mietniowie</w:t>
      </w:r>
    </w:p>
    <w:p w14:paraId="34CB066B" w14:textId="7A4BA916" w:rsidR="00112D5C" w:rsidRDefault="00000000" w:rsidP="007C67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firstLine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Model Erupcji Wulkanu-Reakcja Chemiczna Kwasu i Zasady</w:t>
      </w:r>
      <w:r w:rsidR="00692B4F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92B4F" w:rsidRPr="00692B4F">
        <w:rPr>
          <w:rFonts w:ascii="Arial" w:eastAsia="Arial" w:hAnsi="Arial" w:cs="Arial"/>
          <w:color w:val="1F1F1F"/>
          <w:sz w:val="24"/>
          <w:szCs w:val="24"/>
        </w:rPr>
        <w:t>Szkoła Podstawowa NR 1 W Myślenicach</w:t>
      </w:r>
    </w:p>
    <w:p w14:paraId="6BC214FB" w14:textId="12212748" w:rsidR="00112D5C" w:rsidRDefault="00000000" w:rsidP="007C67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firstLine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Kolorowa Gra Temperatur</w:t>
      </w:r>
      <w:r w:rsidR="00692B4F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92B4F" w:rsidRPr="00692B4F">
        <w:rPr>
          <w:rFonts w:ascii="Arial" w:eastAsia="Arial" w:hAnsi="Arial" w:cs="Arial"/>
          <w:color w:val="1F1F1F"/>
          <w:sz w:val="24"/>
          <w:szCs w:val="24"/>
        </w:rPr>
        <w:t>Szkoła Podstawowa nr 18 w Chorzowie</w:t>
      </w:r>
    </w:p>
    <w:p w14:paraId="0FABC06C" w14:textId="0D2D3E71" w:rsidR="00112D5C" w:rsidRDefault="00000000" w:rsidP="007C67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firstLine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Herbatka</w:t>
      </w:r>
      <w:r w:rsidR="00692B4F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92B4F" w:rsidRPr="00692B4F">
        <w:rPr>
          <w:rFonts w:ascii="Arial" w:eastAsia="Arial" w:hAnsi="Arial" w:cs="Arial"/>
          <w:color w:val="1F1F1F"/>
          <w:sz w:val="24"/>
          <w:szCs w:val="24"/>
        </w:rPr>
        <w:t>Szkoła Podstawowa im. Janusza Korczaka w Kleszczowie</w:t>
      </w:r>
    </w:p>
    <w:p w14:paraId="4B019D9D" w14:textId="77777777" w:rsidR="00112D5C" w:rsidRDefault="00112D5C">
      <w:pPr>
        <w:spacing w:after="0"/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</w:pPr>
    </w:p>
    <w:p w14:paraId="18087A96" w14:textId="77777777" w:rsidR="00112D5C" w:rsidRDefault="00000000">
      <w:pPr>
        <w:spacing w:after="0"/>
        <w:ind w:left="708"/>
        <w:jc w:val="center"/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  <w:t>Kategoria II</w:t>
      </w:r>
    </w:p>
    <w:p w14:paraId="18538B36" w14:textId="77777777" w:rsidR="00112D5C" w:rsidRDefault="00000000" w:rsidP="007C67C0">
      <w:pPr>
        <w:spacing w:after="0"/>
        <w:ind w:left="567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Laureaci: </w:t>
      </w:r>
    </w:p>
    <w:p w14:paraId="58104B5E" w14:textId="56296411" w:rsidR="00112D5C" w:rsidRDefault="00000000" w:rsidP="007C67C0">
      <w:pPr>
        <w:numPr>
          <w:ilvl w:val="0"/>
          <w:numId w:val="5"/>
        </w:numPr>
        <w:spacing w:after="0"/>
        <w:ind w:left="567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I miejsce: </w:t>
      </w:r>
      <w:proofErr w:type="spellStart"/>
      <w:r>
        <w:rPr>
          <w:rFonts w:ascii="Arial" w:eastAsia="Arial" w:hAnsi="Arial" w:cs="Arial"/>
          <w:color w:val="1F1F1F"/>
          <w:sz w:val="24"/>
          <w:szCs w:val="24"/>
        </w:rPr>
        <w:t>AeroLab</w:t>
      </w:r>
      <w:proofErr w:type="spellEnd"/>
      <w:r w:rsidR="00654EB9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54EB9" w:rsidRPr="00654EB9">
        <w:rPr>
          <w:rFonts w:ascii="Arial" w:eastAsia="Arial" w:hAnsi="Arial" w:cs="Arial"/>
          <w:color w:val="1F1F1F"/>
          <w:sz w:val="24"/>
          <w:szCs w:val="24"/>
        </w:rPr>
        <w:t>Szkoła Podstawowa nr 7 im. Jana Pawła II w Bochni</w:t>
      </w:r>
    </w:p>
    <w:p w14:paraId="04282A32" w14:textId="33702097" w:rsidR="00112D5C" w:rsidRDefault="00000000" w:rsidP="007C67C0">
      <w:pPr>
        <w:numPr>
          <w:ilvl w:val="0"/>
          <w:numId w:val="5"/>
        </w:numPr>
        <w:spacing w:after="0"/>
        <w:ind w:left="567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II miejsce: </w:t>
      </w:r>
      <w:r>
        <w:rPr>
          <w:rFonts w:ascii="Arial" w:eastAsia="Arial" w:hAnsi="Arial" w:cs="Arial"/>
          <w:color w:val="1F1F1F"/>
          <w:sz w:val="24"/>
          <w:szCs w:val="24"/>
        </w:rPr>
        <w:t>Anna Michałek</w:t>
      </w:r>
      <w:r w:rsidR="00654EB9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54EB9" w:rsidRPr="00654EB9">
        <w:rPr>
          <w:rFonts w:ascii="Arial" w:eastAsia="Arial" w:hAnsi="Arial" w:cs="Arial"/>
          <w:color w:val="1F1F1F"/>
          <w:sz w:val="24"/>
          <w:szCs w:val="24"/>
        </w:rPr>
        <w:t>Szkoła Podstawowa im. Jana III Sobieskiego w Brzeznej</w:t>
      </w:r>
    </w:p>
    <w:p w14:paraId="13E779DD" w14:textId="2C04D05A" w:rsidR="00112D5C" w:rsidRDefault="00000000" w:rsidP="007C67C0">
      <w:pPr>
        <w:numPr>
          <w:ilvl w:val="0"/>
          <w:numId w:val="5"/>
        </w:numPr>
        <w:spacing w:after="0"/>
        <w:ind w:left="567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III miejsce: </w:t>
      </w:r>
      <w:r>
        <w:rPr>
          <w:rFonts w:ascii="Arial" w:eastAsia="Arial" w:hAnsi="Arial" w:cs="Arial"/>
          <w:color w:val="1F1F1F"/>
          <w:sz w:val="24"/>
          <w:szCs w:val="24"/>
        </w:rPr>
        <w:t>Słonie w kosmosie</w:t>
      </w:r>
      <w:r w:rsidR="00654EB9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54EB9" w:rsidRPr="00654EB9">
        <w:rPr>
          <w:rFonts w:ascii="Arial" w:eastAsia="Arial" w:hAnsi="Arial" w:cs="Arial"/>
          <w:color w:val="1F1F1F"/>
          <w:sz w:val="24"/>
          <w:szCs w:val="24"/>
        </w:rPr>
        <w:t>Szkoła podstawowa z OI nr 158 w Krakowie</w:t>
      </w:r>
    </w:p>
    <w:p w14:paraId="323AC184" w14:textId="77777777" w:rsidR="00112D5C" w:rsidRDefault="00000000" w:rsidP="007C67C0">
      <w:pPr>
        <w:spacing w:after="0"/>
        <w:ind w:left="567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Finaliści: </w:t>
      </w:r>
    </w:p>
    <w:p w14:paraId="131EC191" w14:textId="249457D4" w:rsidR="00112D5C" w:rsidRDefault="00000000" w:rsidP="007C67C0">
      <w:pPr>
        <w:numPr>
          <w:ilvl w:val="0"/>
          <w:numId w:val="6"/>
        </w:numPr>
        <w:spacing w:after="0"/>
        <w:ind w:left="567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Magiczne Solo</w:t>
      </w:r>
      <w:r w:rsidR="00654EB9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54EB9" w:rsidRPr="00654EB9">
        <w:rPr>
          <w:rFonts w:ascii="Arial" w:eastAsia="Arial" w:hAnsi="Arial" w:cs="Arial"/>
          <w:color w:val="1F1F1F"/>
          <w:sz w:val="24"/>
          <w:szCs w:val="24"/>
        </w:rPr>
        <w:t>Szkoła Podstawowa nr 25 im. Tadeusza Kościuszki w Krakowie</w:t>
      </w:r>
    </w:p>
    <w:p w14:paraId="1DF49EA3" w14:textId="45734A3F" w:rsidR="00112D5C" w:rsidRDefault="00000000" w:rsidP="007C67C0">
      <w:pPr>
        <w:numPr>
          <w:ilvl w:val="0"/>
          <w:numId w:val="6"/>
        </w:numPr>
        <w:spacing w:after="0"/>
        <w:ind w:left="567"/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Czarne słońce</w:t>
      </w:r>
      <w:r w:rsidR="00654EB9">
        <w:rPr>
          <w:rFonts w:ascii="Arial" w:eastAsia="Arial" w:hAnsi="Arial" w:cs="Arial"/>
          <w:color w:val="1F1F1F"/>
          <w:sz w:val="24"/>
          <w:szCs w:val="24"/>
        </w:rPr>
        <w:t xml:space="preserve">, </w:t>
      </w:r>
      <w:r w:rsidR="00654EB9" w:rsidRPr="00654EB9">
        <w:rPr>
          <w:rFonts w:ascii="Arial" w:eastAsia="Arial" w:hAnsi="Arial" w:cs="Arial"/>
          <w:color w:val="1F1F1F"/>
          <w:sz w:val="24"/>
          <w:szCs w:val="24"/>
        </w:rPr>
        <w:t>Szkoła podstawowa z OI nr 158 w Krakowie</w:t>
      </w:r>
    </w:p>
    <w:p w14:paraId="7297569D" w14:textId="77777777" w:rsidR="007C67C0" w:rsidRDefault="007C67C0">
      <w:pPr>
        <w:spacing w:after="0"/>
        <w:jc w:val="center"/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</w:pPr>
    </w:p>
    <w:p w14:paraId="4C768737" w14:textId="3528A038" w:rsidR="00112D5C" w:rsidRDefault="00000000">
      <w:pPr>
        <w:spacing w:after="0"/>
        <w:jc w:val="center"/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1F1F1F"/>
          <w:sz w:val="24"/>
          <w:szCs w:val="24"/>
        </w:rPr>
        <w:t>Kategoria III</w:t>
      </w:r>
    </w:p>
    <w:p w14:paraId="7B3B3081" w14:textId="77777777" w:rsidR="002D3976" w:rsidRPr="002D3976" w:rsidRDefault="002D3976" w:rsidP="002D3976">
      <w:pPr>
        <w:ind w:left="720"/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</w:pPr>
      <w:r w:rsidRPr="002D3976">
        <w:rPr>
          <w:rFonts w:ascii="Arial" w:hAnsi="Arial" w:cs="Arial"/>
          <w:b/>
          <w:bCs/>
          <w:kern w:val="2"/>
          <w:sz w:val="24"/>
          <w:szCs w:val="24"/>
          <w:lang w:val="pl-PL" w:eastAsia="en-US"/>
          <w14:ligatures w14:val="standardContextual"/>
        </w:rPr>
        <w:t>Laureaci: </w:t>
      </w:r>
    </w:p>
    <w:p w14:paraId="28C0AE37" w14:textId="77777777" w:rsidR="002D3976" w:rsidRPr="002D3976" w:rsidRDefault="002D3976" w:rsidP="002D3976">
      <w:pPr>
        <w:numPr>
          <w:ilvl w:val="0"/>
          <w:numId w:val="8"/>
        </w:numPr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</w:pPr>
      <w:r w:rsidRPr="002D3976">
        <w:rPr>
          <w:rFonts w:ascii="Arial" w:hAnsi="Arial" w:cs="Arial"/>
          <w:b/>
          <w:bCs/>
          <w:kern w:val="2"/>
          <w:sz w:val="24"/>
          <w:szCs w:val="24"/>
          <w:lang w:val="pl-PL" w:eastAsia="en-US"/>
          <w14:ligatures w14:val="standardContextual"/>
        </w:rPr>
        <w:t xml:space="preserve">I miejsce: </w:t>
      </w:r>
      <w:r w:rsidRPr="002D3976"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  <w:t xml:space="preserve">Julia i Hubert </w:t>
      </w:r>
      <w:proofErr w:type="spellStart"/>
      <w:r w:rsidRPr="002D3976"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  <w:t>Fliszkiewicz</w:t>
      </w:r>
      <w:proofErr w:type="spellEnd"/>
      <w:r w:rsidRPr="002D3976"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  <w:t>, I Liceum Ogólnokształcące z Oddziałami Dwujęzycznymi im. Jana Długosza w Nowym Sączu</w:t>
      </w:r>
    </w:p>
    <w:p w14:paraId="02E83672" w14:textId="77777777" w:rsidR="002D3976" w:rsidRPr="002D3976" w:rsidRDefault="002D3976" w:rsidP="002D3976">
      <w:pPr>
        <w:numPr>
          <w:ilvl w:val="0"/>
          <w:numId w:val="8"/>
        </w:numPr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</w:pPr>
      <w:r w:rsidRPr="002D3976">
        <w:rPr>
          <w:rFonts w:ascii="Arial" w:hAnsi="Arial" w:cs="Arial"/>
          <w:b/>
          <w:bCs/>
          <w:kern w:val="2"/>
          <w:sz w:val="24"/>
          <w:szCs w:val="24"/>
          <w:lang w:val="pl-PL" w:eastAsia="en-US"/>
          <w14:ligatures w14:val="standardContextual"/>
        </w:rPr>
        <w:t xml:space="preserve">II miejsce: </w:t>
      </w:r>
      <w:r w:rsidRPr="002D3976"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  <w:t>Greccy Myśliciele, I Liceum Ogólnokształcące im. Króla Kazimierza Wielkiego w Bochni,</w:t>
      </w:r>
    </w:p>
    <w:p w14:paraId="217D6B50" w14:textId="77777777" w:rsidR="002D3976" w:rsidRPr="002D3976" w:rsidRDefault="002D3976" w:rsidP="002D3976">
      <w:pPr>
        <w:numPr>
          <w:ilvl w:val="0"/>
          <w:numId w:val="8"/>
        </w:numPr>
        <w:rPr>
          <w:rFonts w:ascii="Arial" w:hAnsi="Arial" w:cs="Arial"/>
          <w:b/>
          <w:bCs/>
          <w:kern w:val="2"/>
          <w:sz w:val="24"/>
          <w:szCs w:val="24"/>
          <w:lang w:val="pl-PL" w:eastAsia="en-US"/>
          <w14:ligatures w14:val="standardContextual"/>
        </w:rPr>
      </w:pPr>
      <w:r w:rsidRPr="002D3976">
        <w:rPr>
          <w:rFonts w:ascii="Arial" w:hAnsi="Arial" w:cs="Arial"/>
          <w:b/>
          <w:bCs/>
          <w:kern w:val="2"/>
          <w:sz w:val="24"/>
          <w:szCs w:val="24"/>
          <w:lang w:val="pl-PL" w:eastAsia="en-US"/>
          <w14:ligatures w14:val="standardContextual"/>
        </w:rPr>
        <w:t xml:space="preserve">III miejsce: </w:t>
      </w:r>
      <w:r w:rsidRPr="002D3976"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  <w:t>Poszukiwacz wiedzy, III Liceum Ogólnokształcące z Oddziałami Dwujęzycznymi w Zabrzu</w:t>
      </w:r>
    </w:p>
    <w:p w14:paraId="05807CA7" w14:textId="77777777" w:rsidR="002D3976" w:rsidRPr="002D3976" w:rsidRDefault="002D3976" w:rsidP="002D3976">
      <w:pPr>
        <w:ind w:left="360"/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</w:pPr>
      <w:r w:rsidRPr="002D3976">
        <w:rPr>
          <w:rFonts w:ascii="Arial" w:hAnsi="Arial" w:cs="Arial"/>
          <w:b/>
          <w:bCs/>
          <w:kern w:val="2"/>
          <w:sz w:val="24"/>
          <w:szCs w:val="24"/>
          <w:lang w:val="pl-PL" w:eastAsia="en-US"/>
          <w14:ligatures w14:val="standardContextual"/>
        </w:rPr>
        <w:t>Finalista:</w:t>
      </w:r>
      <w:r w:rsidRPr="002D3976"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  <w:t xml:space="preserve"> </w:t>
      </w:r>
    </w:p>
    <w:p w14:paraId="638AA2DF" w14:textId="362A07F8" w:rsidR="002D3976" w:rsidRPr="002D3976" w:rsidRDefault="002D3976" w:rsidP="002D3976">
      <w:pPr>
        <w:pStyle w:val="Akapitzlist"/>
        <w:numPr>
          <w:ilvl w:val="0"/>
          <w:numId w:val="9"/>
        </w:numPr>
        <w:rPr>
          <w:rFonts w:ascii="Arial" w:hAnsi="Arial" w:cs="Arial"/>
          <w:b/>
          <w:bCs/>
          <w:kern w:val="2"/>
          <w:sz w:val="24"/>
          <w:szCs w:val="24"/>
          <w:lang w:val="pl-PL" w:eastAsia="en-US"/>
          <w14:ligatures w14:val="standardContextual"/>
        </w:rPr>
      </w:pPr>
      <w:r w:rsidRPr="002D3976">
        <w:rPr>
          <w:rFonts w:ascii="Arial" w:hAnsi="Arial" w:cs="Arial"/>
          <w:kern w:val="2"/>
          <w:sz w:val="24"/>
          <w:szCs w:val="24"/>
          <w:lang w:val="pl-PL" w:eastAsia="en-US"/>
          <w14:ligatures w14:val="standardContextual"/>
        </w:rPr>
        <w:t>Powietrzni Bracia, I Liceum Ogólnokształcące im. Króla Kazimierza Wielkiego w Bochni</w:t>
      </w:r>
    </w:p>
    <w:p w14:paraId="72279362" w14:textId="77777777" w:rsidR="00112D5C" w:rsidRDefault="00112D5C">
      <w:pPr>
        <w:spacing w:after="0"/>
        <w:rPr>
          <w:rFonts w:ascii="Arial" w:eastAsia="Arial" w:hAnsi="Arial" w:cs="Arial"/>
          <w:b/>
          <w:bCs/>
          <w:color w:val="1F1F1F"/>
          <w:sz w:val="24"/>
          <w:szCs w:val="24"/>
        </w:rPr>
      </w:pPr>
    </w:p>
    <w:p w14:paraId="734E1A53" w14:textId="77777777" w:rsidR="00112D5C" w:rsidRDefault="00000000">
      <w:pPr>
        <w:spacing w:after="0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Komisja podjęła uchwały dotyczące: </w:t>
      </w:r>
    </w:p>
    <w:p w14:paraId="1654C895" w14:textId="77777777" w:rsidR="00112D5C" w:rsidRDefault="00000000">
      <w:pPr>
        <w:numPr>
          <w:ilvl w:val="1"/>
          <w:numId w:val="4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Zatwierdzenia wyników konkursu.</w:t>
      </w:r>
    </w:p>
    <w:p w14:paraId="4D9FBB4B" w14:textId="77777777" w:rsidR="00112D5C" w:rsidRDefault="00000000">
      <w:pPr>
        <w:numPr>
          <w:ilvl w:val="1"/>
          <w:numId w:val="4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Przyznania nagród i wyróżnień.</w:t>
      </w:r>
    </w:p>
    <w:p w14:paraId="03E10ACF" w14:textId="77777777" w:rsidR="00112D5C" w:rsidRDefault="00000000">
      <w:pPr>
        <w:numPr>
          <w:ilvl w:val="1"/>
          <w:numId w:val="4"/>
        </w:numPr>
        <w:spacing w:after="0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Opracowania protokołu z obrad komisji.</w:t>
      </w:r>
    </w:p>
    <w:p w14:paraId="6B686384" w14:textId="77777777" w:rsidR="00112D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color w:val="1F1F1F"/>
          <w:sz w:val="24"/>
          <w:szCs w:val="24"/>
        </w:rPr>
        <w:t>Przewodniczący podziękował wszystkim członkom komisji za udział w obradach i ogłosił zamknięcie posiedzenia.</w:t>
      </w:r>
    </w:p>
    <w:p w14:paraId="1EBEA143" w14:textId="77777777" w:rsidR="00112D5C" w:rsidRDefault="00112D5C">
      <w:pPr>
        <w:spacing w:after="0"/>
        <w:rPr>
          <w:rFonts w:ascii="Arial" w:eastAsia="Arial" w:hAnsi="Arial" w:cs="Arial"/>
          <w:b/>
          <w:bCs/>
          <w:color w:val="1F1F1F"/>
          <w:sz w:val="24"/>
          <w:szCs w:val="24"/>
        </w:rPr>
      </w:pPr>
    </w:p>
    <w:p w14:paraId="316CA3A7" w14:textId="77777777" w:rsidR="00112D5C" w:rsidRDefault="00112D5C">
      <w:pPr>
        <w:spacing w:before="240" w:after="240"/>
        <w:rPr>
          <w:rFonts w:ascii="Arial" w:eastAsia="Arial" w:hAnsi="Arial" w:cs="Arial"/>
          <w:color w:val="1F1F1F"/>
          <w:sz w:val="24"/>
          <w:szCs w:val="24"/>
        </w:rPr>
      </w:pPr>
    </w:p>
    <w:sectPr w:rsidR="00112D5C">
      <w:headerReference w:type="default" r:id="rId9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A0D76" w14:textId="77777777" w:rsidR="00684EF7" w:rsidRDefault="00684EF7">
      <w:pPr>
        <w:spacing w:after="0" w:line="240" w:lineRule="auto"/>
      </w:pPr>
      <w:r>
        <w:separator/>
      </w:r>
    </w:p>
  </w:endnote>
  <w:endnote w:type="continuationSeparator" w:id="0">
    <w:p w14:paraId="7A49B908" w14:textId="77777777" w:rsidR="00684EF7" w:rsidRDefault="00684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A75C3FD-23B2-4836-BDF3-69537E11BEA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C6E0034-E40A-4CF3-9119-BB64B1689605}"/>
    <w:embedBold r:id="rId3" w:fontKey="{6D72478F-76A4-41EA-940B-F226333CB8A8}"/>
    <w:embedItalic r:id="rId4" w:fontKey="{AF748760-CC78-45F4-8106-D24490F302BF}"/>
  </w:font>
  <w:font w:name="Play">
    <w:charset w:val="00"/>
    <w:family w:val="auto"/>
    <w:pitch w:val="default"/>
    <w:embedRegular r:id="rId5" w:fontKey="{FDBE9C1E-92A0-4AEA-BE6C-AC7DCC420B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09B89E0-63EB-4946-93A7-37F9FC61FC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D15344F-A7C7-4289-BF47-04E59B3C51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DCC7B" w14:textId="77777777" w:rsidR="00684EF7" w:rsidRDefault="00684EF7">
      <w:pPr>
        <w:spacing w:after="0" w:line="240" w:lineRule="auto"/>
      </w:pPr>
      <w:r>
        <w:separator/>
      </w:r>
    </w:p>
  </w:footnote>
  <w:footnote w:type="continuationSeparator" w:id="0">
    <w:p w14:paraId="74D6F1C2" w14:textId="77777777" w:rsidR="00684EF7" w:rsidRDefault="00684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B49CF" w14:textId="77777777" w:rsidR="00112D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181"/>
      </w:tabs>
      <w:spacing w:after="0" w:line="240" w:lineRule="auto"/>
      <w:ind w:left="-567" w:right="-851"/>
      <w:rPr>
        <w:color w:val="000000"/>
      </w:rPr>
    </w:pPr>
    <w:r>
      <w:rPr>
        <w:color w:val="000000"/>
      </w:rPr>
      <w:t xml:space="preserve">         </w:t>
    </w:r>
    <w:r>
      <w:rPr>
        <w:noProof/>
        <w:color w:val="000000"/>
      </w:rPr>
      <w:drawing>
        <wp:inline distT="0" distB="0" distL="0" distR="0" wp14:anchorId="14AD96B8" wp14:editId="627BCBE3">
          <wp:extent cx="3482340" cy="487680"/>
          <wp:effectExtent l="0" t="0" r="0" b="0"/>
          <wp:docPr id="3" name="image3.png" descr="Obraz zawierający tekst, Czcionka, zrzut ekranu, Jaskrawoniebieski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raz zawierający tekst, Czcionka, zrzut ekranu, Jaskrawoniebieski&#10;&#10;Zawartość wygenerowana przez AI może być niepoprawna."/>
                  <pic:cNvPicPr preferRelativeResize="0"/>
                </pic:nvPicPr>
                <pic:blipFill>
                  <a:blip r:embed="rId1"/>
                  <a:srcRect b="15973"/>
                  <a:stretch>
                    <a:fillRect/>
                  </a:stretch>
                </pic:blipFill>
                <pic:spPr>
                  <a:xfrm>
                    <a:off x="0" y="0"/>
                    <a:ext cx="3482340" cy="487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4249A266" wp14:editId="1DE80237">
          <wp:extent cx="1744771" cy="311130"/>
          <wp:effectExtent l="0" t="0" r="0" b="0"/>
          <wp:docPr id="2" name="image2.png" descr="Obraz zawierający Grafika, Wielobarwność, projekt graficzny, zrzut ekranu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Grafika, Wielobarwność, projekt graficzny, zrzut ekranu&#10;&#10;Zawartość wygenerowana przez AI może być niepoprawna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771" cy="311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D427C"/>
    <w:multiLevelType w:val="hybridMultilevel"/>
    <w:tmpl w:val="A88A4B5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EB2D6F"/>
    <w:multiLevelType w:val="multilevel"/>
    <w:tmpl w:val="81762E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452927"/>
    <w:multiLevelType w:val="multilevel"/>
    <w:tmpl w:val="E1503A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C0330C3"/>
    <w:multiLevelType w:val="multilevel"/>
    <w:tmpl w:val="C7082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A05FBB"/>
    <w:multiLevelType w:val="multilevel"/>
    <w:tmpl w:val="BF12ADC2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7E2FA8"/>
    <w:multiLevelType w:val="multilevel"/>
    <w:tmpl w:val="1250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090FDB"/>
    <w:multiLevelType w:val="multilevel"/>
    <w:tmpl w:val="06B484D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2A15CDA"/>
    <w:multiLevelType w:val="multilevel"/>
    <w:tmpl w:val="C070247E"/>
    <w:lvl w:ilvl="0">
      <w:start w:val="1"/>
      <w:numFmt w:val="bullet"/>
      <w:lvlText w:val="●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7A82B5B"/>
    <w:multiLevelType w:val="multilevel"/>
    <w:tmpl w:val="F118C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998769902">
    <w:abstractNumId w:val="3"/>
  </w:num>
  <w:num w:numId="2" w16cid:durableId="11223295">
    <w:abstractNumId w:val="4"/>
  </w:num>
  <w:num w:numId="3" w16cid:durableId="1310789199">
    <w:abstractNumId w:val="2"/>
  </w:num>
  <w:num w:numId="4" w16cid:durableId="1857839184">
    <w:abstractNumId w:val="8"/>
  </w:num>
  <w:num w:numId="5" w16cid:durableId="34165284">
    <w:abstractNumId w:val="7"/>
  </w:num>
  <w:num w:numId="6" w16cid:durableId="974409674">
    <w:abstractNumId w:val="6"/>
  </w:num>
  <w:num w:numId="7" w16cid:durableId="420025068">
    <w:abstractNumId w:val="1"/>
  </w:num>
  <w:num w:numId="8" w16cid:durableId="597327443">
    <w:abstractNumId w:val="5"/>
  </w:num>
  <w:num w:numId="9" w16cid:durableId="625047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D5C"/>
    <w:rsid w:val="00112D5C"/>
    <w:rsid w:val="002D3976"/>
    <w:rsid w:val="005D01E6"/>
    <w:rsid w:val="00654EB9"/>
    <w:rsid w:val="00684EF7"/>
    <w:rsid w:val="00692B4F"/>
    <w:rsid w:val="007C67C0"/>
    <w:rsid w:val="00E2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18BE9"/>
  <w15:docId w15:val="{B9833B00-1923-4061-A60B-C8419817F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Akapitzlist">
    <w:name w:val="List Paragraph"/>
    <w:basedOn w:val="Normalny"/>
    <w:uiPriority w:val="34"/>
    <w:qFormat/>
    <w:rsid w:val="002D3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g/YJYG1hM9EJZ50f58/5Y+/RkA==">CgMxLjAyDmguMzlyN2N1ejk1d290OAByITFfbzU1TkpYeU1PcHZsYUxEVXJ1SEVQSEFuSVU2SHRJXw==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404</Words>
  <Characters>2428</Characters>
  <Application>Microsoft Office Word</Application>
  <DocSecurity>0</DocSecurity>
  <Lines>20</Lines>
  <Paragraphs>5</Paragraphs>
  <ScaleCrop>false</ScaleCrop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Bartłomiej Mielniczek</cp:lastModifiedBy>
  <cp:revision>7</cp:revision>
  <dcterms:created xsi:type="dcterms:W3CDTF">2026-04-13T07:04:00Z</dcterms:created>
  <dcterms:modified xsi:type="dcterms:W3CDTF">2026-04-13T07:40:00Z</dcterms:modified>
</cp:coreProperties>
</file>