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5506" w14:textId="0691F5A3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78750D">
        <w:rPr>
          <w:b/>
          <w:sz w:val="28"/>
          <w:szCs w:val="28"/>
        </w:rPr>
        <w:t>SZKOŁA PODSTAWOWA IWKOWA</w:t>
      </w:r>
    </w:p>
    <w:p w14:paraId="6E2CC701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6AF4212E" w14:textId="62E6D902" w:rsidR="005E37DE" w:rsidRDefault="0078750D" w:rsidP="0078750D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32D4">
        <w:rPr>
          <w:sz w:val="28"/>
          <w:szCs w:val="28"/>
        </w:rPr>
        <w:t>Metodyka edukacji zdalnej</w:t>
      </w:r>
      <w:r w:rsidR="005E37DE">
        <w:rPr>
          <w:sz w:val="28"/>
          <w:szCs w:val="28"/>
        </w:rPr>
        <w:t>.</w:t>
      </w:r>
      <w:r w:rsidR="00F0457C">
        <w:rPr>
          <w:sz w:val="28"/>
          <w:szCs w:val="28"/>
        </w:rPr>
        <w:t xml:space="preserve"> – 11.04.2022, godz. 15.00</w:t>
      </w:r>
      <w:r w:rsidR="00893121">
        <w:rPr>
          <w:sz w:val="28"/>
          <w:szCs w:val="28"/>
        </w:rPr>
        <w:t xml:space="preserve"> – 19.15</w:t>
      </w:r>
      <w:r w:rsidR="00F0457C">
        <w:rPr>
          <w:sz w:val="28"/>
          <w:szCs w:val="28"/>
        </w:rPr>
        <w:t xml:space="preserve"> szkolenie stacjonarne</w:t>
      </w:r>
    </w:p>
    <w:p w14:paraId="32A9D327" w14:textId="7E2F14DE" w:rsidR="005E37DE" w:rsidRDefault="0078750D" w:rsidP="0078750D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32D4">
        <w:rPr>
          <w:sz w:val="28"/>
          <w:szCs w:val="28"/>
        </w:rPr>
        <w:t>Monitorowanie i ocenianie postępów uczniów w procesie edukacji zdalnej</w:t>
      </w:r>
      <w:r w:rsidR="00F0457C">
        <w:rPr>
          <w:sz w:val="28"/>
          <w:szCs w:val="28"/>
        </w:rPr>
        <w:t xml:space="preserve"> – 30.05.2022, godz. 15.00 </w:t>
      </w:r>
      <w:r w:rsidR="00D87FBA">
        <w:rPr>
          <w:sz w:val="28"/>
          <w:szCs w:val="28"/>
        </w:rPr>
        <w:t xml:space="preserve">– 19.15 </w:t>
      </w:r>
      <w:r w:rsidR="00F0457C">
        <w:rPr>
          <w:sz w:val="28"/>
          <w:szCs w:val="28"/>
        </w:rPr>
        <w:t>szkolenie online</w:t>
      </w:r>
    </w:p>
    <w:p w14:paraId="4C6CF2E1" w14:textId="5D81B687" w:rsidR="005E37DE" w:rsidRPr="0078750D" w:rsidRDefault="0078750D" w:rsidP="0078750D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7DE" w:rsidRPr="0078750D">
        <w:rPr>
          <w:sz w:val="28"/>
          <w:szCs w:val="28"/>
        </w:rPr>
        <w:t>Narzędzia edukacji zdalnej.</w:t>
      </w:r>
      <w:r w:rsidR="00F0457C">
        <w:rPr>
          <w:sz w:val="28"/>
          <w:szCs w:val="28"/>
        </w:rPr>
        <w:t xml:space="preserve"> – 04.04.2022, godz. 15.00</w:t>
      </w:r>
      <w:r w:rsidR="00B11D5B">
        <w:rPr>
          <w:sz w:val="28"/>
          <w:szCs w:val="28"/>
        </w:rPr>
        <w:t xml:space="preserve"> – 18.30</w:t>
      </w:r>
      <w:r w:rsidR="00F0457C">
        <w:rPr>
          <w:sz w:val="28"/>
          <w:szCs w:val="28"/>
        </w:rPr>
        <w:t xml:space="preserve"> szkolenie online</w:t>
      </w:r>
    </w:p>
    <w:p w14:paraId="0AAE9103" w14:textId="5A760814" w:rsidR="005E37DE" w:rsidRDefault="0078750D" w:rsidP="0078750D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F0457C">
        <w:rPr>
          <w:sz w:val="28"/>
          <w:szCs w:val="28"/>
        </w:rPr>
        <w:t xml:space="preserve"> – 30.03.2022, godz. 15.00 </w:t>
      </w:r>
      <w:r w:rsidR="00B11D5B">
        <w:rPr>
          <w:sz w:val="28"/>
          <w:szCs w:val="28"/>
        </w:rPr>
        <w:t xml:space="preserve">– 19.15 </w:t>
      </w:r>
      <w:r w:rsidR="003F63C1">
        <w:rPr>
          <w:sz w:val="28"/>
          <w:szCs w:val="28"/>
        </w:rPr>
        <w:t>szkolenie stacjonarne</w:t>
      </w:r>
    </w:p>
    <w:p w14:paraId="10B05A10" w14:textId="0781BDE6" w:rsidR="005E37DE" w:rsidRDefault="0078750D" w:rsidP="0078750D">
      <w:pPr>
        <w:pStyle w:val="Akapitzlist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5E37DE">
        <w:rPr>
          <w:sz w:val="28"/>
          <w:szCs w:val="28"/>
        </w:rPr>
        <w:t>Wykorzystywanie multimedialnych zasobów dydaktycznych.</w:t>
      </w:r>
      <w:r w:rsidR="003F63C1">
        <w:rPr>
          <w:sz w:val="28"/>
          <w:szCs w:val="28"/>
        </w:rPr>
        <w:t xml:space="preserve"> – 07.06.2022, godz. 15.00 </w:t>
      </w:r>
      <w:r w:rsidR="00404EE7">
        <w:rPr>
          <w:sz w:val="28"/>
          <w:szCs w:val="28"/>
        </w:rPr>
        <w:t xml:space="preserve">– 19.15 </w:t>
      </w:r>
      <w:bookmarkStart w:id="0" w:name="_GoBack"/>
      <w:bookmarkEnd w:id="0"/>
      <w:r w:rsidR="003F63C1">
        <w:rPr>
          <w:sz w:val="28"/>
          <w:szCs w:val="28"/>
        </w:rPr>
        <w:t>szkolenie online</w:t>
      </w:r>
    </w:p>
    <w:p w14:paraId="54C1C63E" w14:textId="28DF0E3F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0323E0A" w14:textId="7282AD1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A384D8A" w14:textId="7D03618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5C05873" w14:textId="3F0DEB7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40E730C" w14:textId="096045C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D621339" w14:textId="46885E6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89B6AF0" w14:textId="7D62763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55F0882" w14:textId="69D630E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91FDBCC" w14:textId="364009EF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1C9F415" w14:textId="4BA5B6C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9C40807" w14:textId="2074D76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D7747C1" w14:textId="240894B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4ABB4C4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143152FB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4EBA4188" w14:textId="6034EC50" w:rsidR="0078750D" w:rsidRDefault="0078750D" w:rsidP="003F63C1">
      <w:pPr>
        <w:rPr>
          <w:b/>
          <w:sz w:val="28"/>
          <w:szCs w:val="28"/>
        </w:rPr>
      </w:pPr>
    </w:p>
    <w:p w14:paraId="695AA029" w14:textId="77777777" w:rsidR="003F63C1" w:rsidRDefault="003F63C1" w:rsidP="003F63C1">
      <w:pPr>
        <w:rPr>
          <w:b/>
          <w:sz w:val="28"/>
          <w:szCs w:val="28"/>
        </w:rPr>
      </w:pPr>
    </w:p>
    <w:sectPr w:rsidR="003F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404EE7"/>
    <w:rsid w:val="0059529B"/>
    <w:rsid w:val="005E37DE"/>
    <w:rsid w:val="005E4CA6"/>
    <w:rsid w:val="0078750D"/>
    <w:rsid w:val="00810F7D"/>
    <w:rsid w:val="00882A7F"/>
    <w:rsid w:val="00893121"/>
    <w:rsid w:val="009032D4"/>
    <w:rsid w:val="00997C80"/>
    <w:rsid w:val="00A32623"/>
    <w:rsid w:val="00A51740"/>
    <w:rsid w:val="00AA37E5"/>
    <w:rsid w:val="00AD435D"/>
    <w:rsid w:val="00B11D5B"/>
    <w:rsid w:val="00BE16A4"/>
    <w:rsid w:val="00C64C9E"/>
    <w:rsid w:val="00C65BA3"/>
    <w:rsid w:val="00D654E6"/>
    <w:rsid w:val="00D87FBA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2022-03-14T09:00:00Z</dcterms:modified>
</cp:coreProperties>
</file>