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3AAE2" w14:textId="77777777" w:rsidR="00AA37E5" w:rsidRDefault="00AA37E5" w:rsidP="005E4CA6">
      <w:pPr>
        <w:rPr>
          <w:b/>
          <w:sz w:val="28"/>
          <w:szCs w:val="28"/>
        </w:rPr>
      </w:pPr>
    </w:p>
    <w:p w14:paraId="1805E79C" w14:textId="667699F2" w:rsidR="005E37DE" w:rsidRDefault="005E37DE" w:rsidP="005E37DE">
      <w:pPr>
        <w:jc w:val="center"/>
        <w:rPr>
          <w:b/>
          <w:sz w:val="28"/>
          <w:szCs w:val="28"/>
        </w:rPr>
      </w:pPr>
      <w:r w:rsidRPr="005E37DE">
        <w:rPr>
          <w:b/>
          <w:sz w:val="28"/>
          <w:szCs w:val="28"/>
        </w:rPr>
        <w:t xml:space="preserve">Grupa </w:t>
      </w:r>
      <w:r w:rsidR="00AA37E5">
        <w:rPr>
          <w:b/>
          <w:sz w:val="28"/>
          <w:szCs w:val="28"/>
        </w:rPr>
        <w:t xml:space="preserve">SZKOŁY PODSTAWOWE BRZESKO 1 </w:t>
      </w:r>
    </w:p>
    <w:p w14:paraId="3593145A" w14:textId="77777777" w:rsidR="005E37DE" w:rsidRPr="005E37DE" w:rsidRDefault="005E37DE" w:rsidP="005E37DE">
      <w:pPr>
        <w:jc w:val="center"/>
        <w:rPr>
          <w:b/>
          <w:sz w:val="28"/>
          <w:szCs w:val="28"/>
        </w:rPr>
      </w:pPr>
    </w:p>
    <w:p w14:paraId="6680A1E0" w14:textId="76D65FDF" w:rsidR="005E37DE" w:rsidRDefault="005E37DE" w:rsidP="00BE16A4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Psychospołeczne aspekty edukacji zdalnej.</w:t>
      </w:r>
      <w:r w:rsidR="000C766F">
        <w:rPr>
          <w:sz w:val="28"/>
          <w:szCs w:val="28"/>
        </w:rPr>
        <w:t xml:space="preserve"> – 07.04.2022 i 27.04.2022, godz. 15.00</w:t>
      </w:r>
      <w:r w:rsidR="00820DD9">
        <w:rPr>
          <w:sz w:val="28"/>
          <w:szCs w:val="28"/>
        </w:rPr>
        <w:t xml:space="preserve"> </w:t>
      </w:r>
      <w:r w:rsidR="001E31FF">
        <w:rPr>
          <w:sz w:val="28"/>
          <w:szCs w:val="28"/>
        </w:rPr>
        <w:t>–</w:t>
      </w:r>
      <w:r w:rsidR="00820DD9">
        <w:rPr>
          <w:sz w:val="28"/>
          <w:szCs w:val="28"/>
        </w:rPr>
        <w:t xml:space="preserve"> </w:t>
      </w:r>
      <w:r w:rsidR="001E31FF">
        <w:rPr>
          <w:sz w:val="28"/>
          <w:szCs w:val="28"/>
        </w:rPr>
        <w:t>17.30</w:t>
      </w:r>
      <w:r w:rsidR="000C766F">
        <w:rPr>
          <w:sz w:val="28"/>
          <w:szCs w:val="28"/>
        </w:rPr>
        <w:t xml:space="preserve"> szkolenie online</w:t>
      </w:r>
    </w:p>
    <w:p w14:paraId="731090B9" w14:textId="19C8BAAA" w:rsidR="005E37DE" w:rsidRPr="00BE16A4" w:rsidRDefault="00BE16A4" w:rsidP="00BE16A4">
      <w:pPr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37DE" w:rsidRPr="00BE16A4">
        <w:rPr>
          <w:sz w:val="28"/>
          <w:szCs w:val="28"/>
        </w:rPr>
        <w:t>Metodyka edukacji zdalnej.</w:t>
      </w:r>
      <w:r w:rsidR="00AD435D">
        <w:rPr>
          <w:sz w:val="28"/>
          <w:szCs w:val="28"/>
        </w:rPr>
        <w:t xml:space="preserve"> – 09.05.2022, godz. 15.00</w:t>
      </w:r>
      <w:r w:rsidR="001E31FF">
        <w:rPr>
          <w:sz w:val="28"/>
          <w:szCs w:val="28"/>
        </w:rPr>
        <w:t xml:space="preserve"> – 19.15</w:t>
      </w:r>
      <w:r w:rsidR="00AD435D">
        <w:rPr>
          <w:sz w:val="28"/>
          <w:szCs w:val="28"/>
        </w:rPr>
        <w:t xml:space="preserve"> szkolenie online</w:t>
      </w:r>
    </w:p>
    <w:p w14:paraId="5D8CFC38" w14:textId="61AA8AEC" w:rsidR="005E37DE" w:rsidRDefault="00BE16A4" w:rsidP="00BE16A4">
      <w:pPr>
        <w:pStyle w:val="Akapitzlist"/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E37DE">
        <w:rPr>
          <w:sz w:val="28"/>
          <w:szCs w:val="28"/>
        </w:rPr>
        <w:t>Monitorowanie i ocenianie postępów uczniów w procesie edukacji zdalnej.</w:t>
      </w:r>
      <w:r w:rsidR="00AD435D">
        <w:rPr>
          <w:sz w:val="28"/>
          <w:szCs w:val="28"/>
        </w:rPr>
        <w:t xml:space="preserve"> – 06.05.2022, godz.15.00 </w:t>
      </w:r>
      <w:r w:rsidR="001E31FF">
        <w:rPr>
          <w:sz w:val="28"/>
          <w:szCs w:val="28"/>
        </w:rPr>
        <w:t xml:space="preserve">– 19.15 </w:t>
      </w:r>
      <w:r w:rsidR="00AD435D">
        <w:rPr>
          <w:sz w:val="28"/>
          <w:szCs w:val="28"/>
        </w:rPr>
        <w:t>szkolenie online</w:t>
      </w:r>
    </w:p>
    <w:p w14:paraId="04B4E9A8" w14:textId="60B91009" w:rsidR="005E37DE" w:rsidRDefault="00BE16A4" w:rsidP="00BE16A4">
      <w:pPr>
        <w:pStyle w:val="Akapitzlist"/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E37DE">
        <w:rPr>
          <w:sz w:val="28"/>
          <w:szCs w:val="28"/>
        </w:rPr>
        <w:t>Narzędzia edukacji zdalnej.</w:t>
      </w:r>
      <w:r w:rsidR="00AD435D">
        <w:rPr>
          <w:sz w:val="28"/>
          <w:szCs w:val="28"/>
        </w:rPr>
        <w:t xml:space="preserve"> – 27.05.2022, godz. 15.00 </w:t>
      </w:r>
      <w:r w:rsidR="001E31FF">
        <w:rPr>
          <w:sz w:val="28"/>
          <w:szCs w:val="28"/>
        </w:rPr>
        <w:t xml:space="preserve">– 18.30 </w:t>
      </w:r>
      <w:r w:rsidR="00AD435D">
        <w:rPr>
          <w:sz w:val="28"/>
          <w:szCs w:val="28"/>
        </w:rPr>
        <w:t>szkolenie online</w:t>
      </w:r>
    </w:p>
    <w:p w14:paraId="2B74886E" w14:textId="11397766" w:rsidR="005E37DE" w:rsidRDefault="00BE16A4" w:rsidP="00BE16A4">
      <w:pPr>
        <w:pStyle w:val="Akapitzlist"/>
        <w:spacing w:line="36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E37DE">
        <w:rPr>
          <w:sz w:val="28"/>
          <w:szCs w:val="28"/>
        </w:rPr>
        <w:t>Zintegrowana Platforma Edukacyjna.</w:t>
      </w:r>
      <w:r w:rsidR="00AD435D">
        <w:rPr>
          <w:sz w:val="28"/>
          <w:szCs w:val="28"/>
        </w:rPr>
        <w:t xml:space="preserve"> – 15.03.2022, godz. 15.00</w:t>
      </w:r>
      <w:r w:rsidR="001E31FF">
        <w:rPr>
          <w:sz w:val="28"/>
          <w:szCs w:val="28"/>
        </w:rPr>
        <w:t>- 19.15</w:t>
      </w:r>
      <w:r w:rsidR="00AD435D">
        <w:rPr>
          <w:sz w:val="28"/>
          <w:szCs w:val="28"/>
        </w:rPr>
        <w:t xml:space="preserve"> szkolenie stacjonarne</w:t>
      </w:r>
    </w:p>
    <w:p w14:paraId="748C12D3" w14:textId="3CBB2CAD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  <w:bookmarkStart w:id="0" w:name="_GoBack"/>
      <w:bookmarkEnd w:id="0"/>
    </w:p>
    <w:p w14:paraId="73ADC4C8" w14:textId="6C6327FC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3301EE27" w14:textId="6C1A0E87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3EAC525F" w14:textId="73E0CDC4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1242CE71" w14:textId="27F690CE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391DFAD0" w14:textId="4E2BDE72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04018FF0" w14:textId="4AFB9978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313B5BAC" w14:textId="4D38AF79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12B09492" w14:textId="1B404FD3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0D4320A1" w14:textId="63478532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401863DE" w14:textId="02BC1BCA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0582BA3A" w14:textId="032EEC23" w:rsidR="005E37DE" w:rsidRDefault="005E37DE" w:rsidP="005E37DE">
      <w:pPr>
        <w:pStyle w:val="Akapitzlist"/>
        <w:spacing w:line="360" w:lineRule="auto"/>
        <w:ind w:left="567"/>
        <w:rPr>
          <w:sz w:val="28"/>
          <w:szCs w:val="28"/>
        </w:rPr>
      </w:pPr>
    </w:p>
    <w:p w14:paraId="514026D1" w14:textId="49E9ADB2" w:rsidR="00BE16A4" w:rsidRDefault="00BE16A4" w:rsidP="00AD435D">
      <w:pPr>
        <w:rPr>
          <w:b/>
          <w:sz w:val="28"/>
          <w:szCs w:val="28"/>
        </w:rPr>
      </w:pPr>
    </w:p>
    <w:p w14:paraId="31295028" w14:textId="502683C5" w:rsidR="005E37DE" w:rsidRPr="00F15AE9" w:rsidRDefault="00820DD9" w:rsidP="00F15A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5E37DE" w:rsidRPr="00F15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398"/>
    <w:multiLevelType w:val="hybridMultilevel"/>
    <w:tmpl w:val="61F42864"/>
    <w:lvl w:ilvl="0" w:tplc="596879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F566AB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07CDA"/>
    <w:multiLevelType w:val="hybridMultilevel"/>
    <w:tmpl w:val="E334BDBA"/>
    <w:lvl w:ilvl="0" w:tplc="2EE45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326"/>
    <w:multiLevelType w:val="hybridMultilevel"/>
    <w:tmpl w:val="27705554"/>
    <w:lvl w:ilvl="0" w:tplc="EB8AACE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736DFE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A79C4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F237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323BD"/>
    <w:multiLevelType w:val="multilevel"/>
    <w:tmpl w:val="E334BD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D6BFD"/>
    <w:multiLevelType w:val="hybridMultilevel"/>
    <w:tmpl w:val="FAAEB254"/>
    <w:lvl w:ilvl="0" w:tplc="0DD2AE6C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7B114D9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646E7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A5E99"/>
    <w:multiLevelType w:val="hybridMultilevel"/>
    <w:tmpl w:val="A614E790"/>
    <w:lvl w:ilvl="0" w:tplc="504E35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B6734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8305B"/>
    <w:multiLevelType w:val="hybridMultilevel"/>
    <w:tmpl w:val="641E37B8"/>
    <w:lvl w:ilvl="0" w:tplc="5BFC29C8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2D0FA8"/>
    <w:multiLevelType w:val="hybridMultilevel"/>
    <w:tmpl w:val="6B202AD4"/>
    <w:lvl w:ilvl="0" w:tplc="497EB8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2E80"/>
    <w:multiLevelType w:val="hybridMultilevel"/>
    <w:tmpl w:val="0366CE0E"/>
    <w:lvl w:ilvl="0" w:tplc="A40870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6177F4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42154"/>
    <w:multiLevelType w:val="hybridMultilevel"/>
    <w:tmpl w:val="84A66000"/>
    <w:lvl w:ilvl="0" w:tplc="E21A7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D088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57847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26401"/>
    <w:multiLevelType w:val="multilevel"/>
    <w:tmpl w:val="61F4286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6D1BEC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563BA"/>
    <w:multiLevelType w:val="multilevel"/>
    <w:tmpl w:val="61F4286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16"/>
  </w:num>
  <w:num w:numId="5">
    <w:abstractNumId w:val="9"/>
  </w:num>
  <w:num w:numId="6">
    <w:abstractNumId w:val="1"/>
  </w:num>
  <w:num w:numId="7">
    <w:abstractNumId w:val="12"/>
  </w:num>
  <w:num w:numId="8">
    <w:abstractNumId w:val="19"/>
  </w:num>
  <w:num w:numId="9">
    <w:abstractNumId w:val="5"/>
  </w:num>
  <w:num w:numId="10">
    <w:abstractNumId w:val="18"/>
  </w:num>
  <w:num w:numId="11">
    <w:abstractNumId w:val="6"/>
  </w:num>
  <w:num w:numId="12">
    <w:abstractNumId w:val="0"/>
  </w:num>
  <w:num w:numId="13">
    <w:abstractNumId w:val="3"/>
  </w:num>
  <w:num w:numId="14">
    <w:abstractNumId w:val="13"/>
  </w:num>
  <w:num w:numId="15">
    <w:abstractNumId w:val="15"/>
  </w:num>
  <w:num w:numId="16">
    <w:abstractNumId w:val="17"/>
  </w:num>
  <w:num w:numId="17">
    <w:abstractNumId w:val="11"/>
  </w:num>
  <w:num w:numId="18">
    <w:abstractNumId w:val="2"/>
  </w:num>
  <w:num w:numId="19">
    <w:abstractNumId w:val="7"/>
  </w:num>
  <w:num w:numId="20">
    <w:abstractNumId w:val="20"/>
  </w:num>
  <w:num w:numId="21">
    <w:abstractNumId w:val="8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65"/>
    <w:rsid w:val="000C766F"/>
    <w:rsid w:val="001E31FF"/>
    <w:rsid w:val="001F4177"/>
    <w:rsid w:val="00332D65"/>
    <w:rsid w:val="003F63C1"/>
    <w:rsid w:val="0059529B"/>
    <w:rsid w:val="005E37DE"/>
    <w:rsid w:val="005E4CA6"/>
    <w:rsid w:val="0078750D"/>
    <w:rsid w:val="00810F7D"/>
    <w:rsid w:val="00820DD9"/>
    <w:rsid w:val="00882A7F"/>
    <w:rsid w:val="009032D4"/>
    <w:rsid w:val="00A32623"/>
    <w:rsid w:val="00A51740"/>
    <w:rsid w:val="00AA37E5"/>
    <w:rsid w:val="00AD435D"/>
    <w:rsid w:val="00BE16A4"/>
    <w:rsid w:val="00C64C9E"/>
    <w:rsid w:val="00D654E6"/>
    <w:rsid w:val="00F0457C"/>
    <w:rsid w:val="00F1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7F32"/>
  <w15:chartTrackingRefBased/>
  <w15:docId w15:val="{2C6960E6-5446-4952-8999-6EB15D60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7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2022-03-08T13:17:00Z</cp:lastPrinted>
  <dcterms:created xsi:type="dcterms:W3CDTF">2022-03-07T08:49:00Z</dcterms:created>
  <dcterms:modified xsi:type="dcterms:W3CDTF">2022-03-11T12:33:00Z</dcterms:modified>
</cp:coreProperties>
</file>